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0668" w:type="dxa"/>
        <w:tblInd w:w="-635" w:type="dxa"/>
        <w:tblLook w:val="04A0" w:firstRow="1" w:lastRow="0" w:firstColumn="1" w:lastColumn="0" w:noHBand="0" w:noVBand="1"/>
      </w:tblPr>
      <w:tblGrid>
        <w:gridCol w:w="815"/>
        <w:gridCol w:w="7596"/>
        <w:gridCol w:w="1114"/>
        <w:gridCol w:w="971"/>
        <w:gridCol w:w="787"/>
      </w:tblGrid>
      <w:tr w:rsidR="00331FAB" w14:paraId="1080F1CC" w14:textId="15933EB7" w:rsidTr="008B6CD2">
        <w:trPr>
          <w:trHeight w:val="563"/>
        </w:trPr>
        <w:tc>
          <w:tcPr>
            <w:tcW w:w="819" w:type="dxa"/>
            <w:shd w:val="clear" w:color="auto" w:fill="8EAADB" w:themeFill="accent1" w:themeFillTint="99"/>
          </w:tcPr>
          <w:p w14:paraId="697D3FFA" w14:textId="7B4CBDC2" w:rsidR="008B6CD2" w:rsidRPr="005E2A3C" w:rsidRDefault="008B6CD2" w:rsidP="009F1DFD">
            <w:pPr>
              <w:rPr>
                <w:b/>
                <w:bCs/>
                <w:sz w:val="22"/>
                <w:szCs w:val="22"/>
              </w:rPr>
            </w:pPr>
            <w:r w:rsidRPr="005E2A3C">
              <w:rPr>
                <w:b/>
                <w:bCs/>
                <w:sz w:val="22"/>
                <w:szCs w:val="22"/>
              </w:rPr>
              <w:t>Defect No</w:t>
            </w:r>
          </w:p>
        </w:tc>
        <w:tc>
          <w:tcPr>
            <w:tcW w:w="6658" w:type="dxa"/>
            <w:shd w:val="clear" w:color="auto" w:fill="8EAADB" w:themeFill="accent1" w:themeFillTint="99"/>
          </w:tcPr>
          <w:p w14:paraId="050C46B2" w14:textId="67DD10DC" w:rsidR="008B6CD2" w:rsidRPr="005E2A3C" w:rsidRDefault="008B6CD2" w:rsidP="009F1DFD">
            <w:pPr>
              <w:rPr>
                <w:b/>
                <w:bCs/>
                <w:sz w:val="22"/>
                <w:szCs w:val="22"/>
              </w:rPr>
            </w:pPr>
            <w:r w:rsidRPr="005E2A3C">
              <w:rPr>
                <w:b/>
                <w:bCs/>
                <w:sz w:val="22"/>
                <w:szCs w:val="22"/>
              </w:rPr>
              <w:t>Review Description</w:t>
            </w:r>
          </w:p>
        </w:tc>
        <w:tc>
          <w:tcPr>
            <w:tcW w:w="1433" w:type="dxa"/>
            <w:shd w:val="clear" w:color="auto" w:fill="8EAADB" w:themeFill="accent1" w:themeFillTint="99"/>
          </w:tcPr>
          <w:p w14:paraId="4300CB38" w14:textId="4D9D7A08" w:rsidR="008B6CD2" w:rsidRPr="005E2A3C" w:rsidRDefault="008B6CD2" w:rsidP="009F1DFD">
            <w:pPr>
              <w:rPr>
                <w:b/>
                <w:bCs/>
                <w:sz w:val="22"/>
                <w:szCs w:val="22"/>
              </w:rPr>
            </w:pPr>
            <w:r w:rsidRPr="005E2A3C">
              <w:rPr>
                <w:b/>
                <w:bCs/>
                <w:sz w:val="22"/>
                <w:szCs w:val="22"/>
              </w:rPr>
              <w:t>Comment</w:t>
            </w:r>
          </w:p>
        </w:tc>
        <w:tc>
          <w:tcPr>
            <w:tcW w:w="971" w:type="dxa"/>
            <w:shd w:val="clear" w:color="auto" w:fill="8EAADB" w:themeFill="accent1" w:themeFillTint="99"/>
          </w:tcPr>
          <w:p w14:paraId="119A68F8" w14:textId="799D3A6B" w:rsidR="008B6CD2" w:rsidRPr="005E2A3C" w:rsidRDefault="008B6CD2" w:rsidP="009F1DFD">
            <w:pPr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Priority</w:t>
            </w:r>
          </w:p>
        </w:tc>
        <w:tc>
          <w:tcPr>
            <w:tcW w:w="787" w:type="dxa"/>
            <w:shd w:val="clear" w:color="auto" w:fill="8EAADB" w:themeFill="accent1" w:themeFillTint="99"/>
          </w:tcPr>
          <w:p w14:paraId="4CD99EEA" w14:textId="2D618790" w:rsidR="008B6CD2" w:rsidRPr="005E2A3C" w:rsidRDefault="008B6CD2" w:rsidP="009F1DFD">
            <w:pPr>
              <w:rPr>
                <w:b/>
                <w:bCs/>
                <w:sz w:val="22"/>
                <w:szCs w:val="22"/>
              </w:rPr>
            </w:pPr>
            <w:r w:rsidRPr="005E2A3C">
              <w:rPr>
                <w:b/>
                <w:bCs/>
                <w:sz w:val="22"/>
                <w:szCs w:val="22"/>
              </w:rPr>
              <w:t>Status</w:t>
            </w:r>
          </w:p>
        </w:tc>
      </w:tr>
      <w:tr w:rsidR="00640142" w14:paraId="35610AFC" w14:textId="53B245D5" w:rsidTr="008B6CD2">
        <w:trPr>
          <w:trHeight w:val="3026"/>
        </w:trPr>
        <w:tc>
          <w:tcPr>
            <w:tcW w:w="819" w:type="dxa"/>
          </w:tcPr>
          <w:p w14:paraId="3DC8D967" w14:textId="1995C964" w:rsidR="008B6CD2" w:rsidRPr="009F1DFD" w:rsidRDefault="008B6CD2">
            <w:pPr>
              <w:rPr>
                <w:sz w:val="22"/>
                <w:szCs w:val="22"/>
              </w:rPr>
            </w:pPr>
            <w:r w:rsidRPr="009F1DFD">
              <w:rPr>
                <w:sz w:val="22"/>
                <w:szCs w:val="22"/>
              </w:rPr>
              <w:t>1</w:t>
            </w:r>
          </w:p>
        </w:tc>
        <w:tc>
          <w:tcPr>
            <w:tcW w:w="6658" w:type="dxa"/>
          </w:tcPr>
          <w:p w14:paraId="5F1200EB" w14:textId="77777777" w:rsidR="008B6CD2" w:rsidRDefault="008B6CD2">
            <w:pPr>
              <w:rPr>
                <w:sz w:val="22"/>
                <w:szCs w:val="22"/>
              </w:rPr>
            </w:pPr>
            <w:r w:rsidRPr="005E2A3C">
              <w:rPr>
                <w:sz w:val="22"/>
                <w:szCs w:val="22"/>
              </w:rPr>
              <w:drawing>
                <wp:inline distT="0" distB="0" distL="0" distR="0" wp14:anchorId="71660801" wp14:editId="1CFB7F37">
                  <wp:extent cx="4090749" cy="94358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53" cy="95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A29E3" w14:textId="77777777" w:rsidR="008B6CD2" w:rsidRDefault="008B6CD2" w:rsidP="00AD61F9">
            <w:pPr>
              <w:pStyle w:val="ListParagraph"/>
              <w:numPr>
                <w:ilvl w:val="0"/>
                <w:numId w:val="5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 Group Listing – rename “User Role Management”.</w:t>
            </w:r>
          </w:p>
          <w:p w14:paraId="20CC5899" w14:textId="77777777" w:rsidR="008B6CD2" w:rsidRDefault="008B6CD2" w:rsidP="00AD61F9">
            <w:pPr>
              <w:pStyle w:val="ListParagraph"/>
              <w:numPr>
                <w:ilvl w:val="0"/>
                <w:numId w:val="5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 No. remove the column</w:t>
            </w:r>
          </w:p>
          <w:p w14:paraId="6FFE0A5C" w14:textId="34BE0E18" w:rsidR="008B6CD2" w:rsidRDefault="008B6CD2" w:rsidP="00AD61F9">
            <w:pPr>
              <w:pStyle w:val="ListParagraph"/>
              <w:numPr>
                <w:ilvl w:val="0"/>
                <w:numId w:val="5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Group Name – rename to “Role Name”.</w:t>
            </w:r>
          </w:p>
          <w:p w14:paraId="7A2F6EC7" w14:textId="1A83CF9F" w:rsidR="008B6CD2" w:rsidRDefault="008B6CD2" w:rsidP="00AD61F9">
            <w:pPr>
              <w:pStyle w:val="ListParagraph"/>
              <w:numPr>
                <w:ilvl w:val="0"/>
                <w:numId w:val="5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Add new column – “Access Level” and show all the allowed accesses which are shown in the Edit screen.</w:t>
            </w:r>
          </w:p>
          <w:p w14:paraId="5D492A65" w14:textId="4953F3D5" w:rsidR="008B6CD2" w:rsidRPr="005E2A3C" w:rsidRDefault="008B6CD2" w:rsidP="005E2A3C">
            <w:pPr>
              <w:pStyle w:val="ListParagraph"/>
              <w:rPr>
                <w:sz w:val="22"/>
                <w:szCs w:val="22"/>
              </w:rPr>
            </w:pPr>
          </w:p>
        </w:tc>
        <w:tc>
          <w:tcPr>
            <w:tcW w:w="1433" w:type="dxa"/>
          </w:tcPr>
          <w:p w14:paraId="5AEC46B2" w14:textId="77777777" w:rsidR="008B6CD2" w:rsidRPr="009F1DFD" w:rsidRDefault="008B6CD2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4F3F1F1C" w14:textId="043B68F0" w:rsidR="008B6CD2" w:rsidRDefault="008B6CD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Low</w:t>
            </w:r>
          </w:p>
        </w:tc>
        <w:tc>
          <w:tcPr>
            <w:tcW w:w="787" w:type="dxa"/>
          </w:tcPr>
          <w:p w14:paraId="792DD983" w14:textId="6BB9BAC6" w:rsidR="008B6CD2" w:rsidRPr="009F1DFD" w:rsidRDefault="008B6CD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63F835B6" w14:textId="6EFE6E53" w:rsidTr="008B6CD2">
        <w:trPr>
          <w:trHeight w:val="267"/>
        </w:trPr>
        <w:tc>
          <w:tcPr>
            <w:tcW w:w="819" w:type="dxa"/>
          </w:tcPr>
          <w:p w14:paraId="66EF23BC" w14:textId="225BBD0C" w:rsidR="008B6CD2" w:rsidRPr="009F1DFD" w:rsidRDefault="008B6CD2">
            <w:pPr>
              <w:rPr>
                <w:sz w:val="22"/>
                <w:szCs w:val="22"/>
              </w:rPr>
            </w:pPr>
            <w:r w:rsidRPr="009F1DFD">
              <w:rPr>
                <w:sz w:val="22"/>
                <w:szCs w:val="22"/>
              </w:rPr>
              <w:t>2</w:t>
            </w:r>
          </w:p>
        </w:tc>
        <w:tc>
          <w:tcPr>
            <w:tcW w:w="6658" w:type="dxa"/>
          </w:tcPr>
          <w:p w14:paraId="3432786A" w14:textId="77777777" w:rsidR="008B6CD2" w:rsidRDefault="00AD09F0">
            <w:pPr>
              <w:rPr>
                <w:sz w:val="22"/>
                <w:szCs w:val="22"/>
              </w:rPr>
            </w:pPr>
            <w:r w:rsidRPr="00AD09F0">
              <w:rPr>
                <w:sz w:val="22"/>
                <w:szCs w:val="22"/>
              </w:rPr>
              <w:drawing>
                <wp:inline distT="0" distB="0" distL="0" distR="0" wp14:anchorId="51D1D9AC" wp14:editId="2A366484">
                  <wp:extent cx="2379133" cy="1192773"/>
                  <wp:effectExtent l="0" t="0" r="0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531" cy="1201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0A7CE" w14:textId="77777777" w:rsidR="00AD09F0" w:rsidRDefault="00AD09F0">
            <w:pPr>
              <w:rPr>
                <w:sz w:val="22"/>
                <w:szCs w:val="22"/>
              </w:rPr>
            </w:pPr>
          </w:p>
          <w:p w14:paraId="2E2AD424" w14:textId="30C79C2A" w:rsidR="00AD09F0" w:rsidRDefault="00AD09F0" w:rsidP="00AD61F9">
            <w:pPr>
              <w:pStyle w:val="ListParagraph"/>
              <w:numPr>
                <w:ilvl w:val="0"/>
                <w:numId w:val="6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icons + (</w:t>
            </w:r>
            <w:r w:rsidRPr="00AD09F0">
              <w:rPr>
                <w:sz w:val="22"/>
                <w:szCs w:val="22"/>
              </w:rPr>
              <w:t xml:space="preserve">Example </w:t>
            </w:r>
            <w:proofErr w:type="spellStart"/>
            <w:r w:rsidRPr="00AD09F0">
              <w:rPr>
                <w:sz w:val="22"/>
                <w:szCs w:val="22"/>
              </w:rPr>
              <w:t>ofplus</w:t>
            </w:r>
            <w:proofErr w:type="spellEnd"/>
            <w:r w:rsidRPr="00AD09F0">
              <w:rPr>
                <w:sz w:val="22"/>
                <w:szCs w:val="22"/>
              </w:rPr>
              <w:t>-square-</w:t>
            </w:r>
            <w:proofErr w:type="gramStart"/>
            <w:r w:rsidRPr="00AD09F0">
              <w:rPr>
                <w:sz w:val="22"/>
                <w:szCs w:val="22"/>
              </w:rPr>
              <w:t>o</w:t>
            </w:r>
            <w:r>
              <w:rPr>
                <w:sz w:val="22"/>
                <w:szCs w:val="22"/>
              </w:rPr>
              <w:t xml:space="preserve"> )</w:t>
            </w:r>
            <w:proofErr w:type="gramEnd"/>
            <w:r>
              <w:rPr>
                <w:sz w:val="22"/>
                <w:szCs w:val="22"/>
              </w:rPr>
              <w:t xml:space="preserve"> for closed node and – for expanded node. Right </w:t>
            </w:r>
            <w:proofErr w:type="gramStart"/>
            <w:r>
              <w:rPr>
                <w:sz w:val="22"/>
                <w:szCs w:val="22"/>
              </w:rPr>
              <w:t>now</w:t>
            </w:r>
            <w:proofErr w:type="gramEnd"/>
            <w:r>
              <w:rPr>
                <w:sz w:val="22"/>
                <w:szCs w:val="22"/>
              </w:rPr>
              <w:t xml:space="preserve"> it is just dot. </w:t>
            </w:r>
            <w:r w:rsidRPr="00AD09F0">
              <w:rPr>
                <w:sz w:val="22"/>
                <w:szCs w:val="22"/>
              </w:rPr>
              <w:t>https://fontawesome.com/v4.7.0/icons/</w:t>
            </w:r>
          </w:p>
          <w:p w14:paraId="1F461B1E" w14:textId="58173544" w:rsidR="00AD09F0" w:rsidRDefault="00AD09F0" w:rsidP="00AD61F9">
            <w:pPr>
              <w:pStyle w:val="ListParagraph"/>
              <w:numPr>
                <w:ilvl w:val="0"/>
                <w:numId w:val="6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different icons for c</w:t>
            </w:r>
            <w:r w:rsidR="006B7291">
              <w:rPr>
                <w:sz w:val="22"/>
                <w:szCs w:val="22"/>
              </w:rPr>
              <w:t>ompany (basically customer), plant and forms</w:t>
            </w:r>
          </w:p>
          <w:p w14:paraId="78C8A0DF" w14:textId="77777777" w:rsidR="00AD09F0" w:rsidRDefault="006B7291" w:rsidP="00AD61F9">
            <w:pPr>
              <w:pStyle w:val="ListParagraph"/>
              <w:numPr>
                <w:ilvl w:val="0"/>
                <w:numId w:val="6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horizontal and vertical scroll when multiple companies are in the list.</w:t>
            </w:r>
          </w:p>
          <w:p w14:paraId="050850CB" w14:textId="77777777" w:rsidR="00F71785" w:rsidRDefault="00F71785" w:rsidP="00AD61F9">
            <w:pPr>
              <w:pStyle w:val="ListParagraph"/>
              <w:numPr>
                <w:ilvl w:val="0"/>
                <w:numId w:val="6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“Advanced Matrix Inc” should be root of all the companies.</w:t>
            </w:r>
          </w:p>
          <w:p w14:paraId="7F3ADA5B" w14:textId="1E20BBBD" w:rsidR="00517BD7" w:rsidRPr="00AD09F0" w:rsidRDefault="00517BD7" w:rsidP="00AD61F9">
            <w:pPr>
              <w:pStyle w:val="ListParagraph"/>
              <w:numPr>
                <w:ilvl w:val="0"/>
                <w:numId w:val="6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Always open the first company on the </w:t>
            </w:r>
            <w:proofErr w:type="gramStart"/>
            <w:r>
              <w:rPr>
                <w:sz w:val="22"/>
                <w:szCs w:val="22"/>
              </w:rPr>
              <w:t>right hand</w:t>
            </w:r>
            <w:proofErr w:type="gramEnd"/>
            <w:r>
              <w:rPr>
                <w:sz w:val="22"/>
                <w:szCs w:val="22"/>
              </w:rPr>
              <w:t xml:space="preserve"> side.</w:t>
            </w:r>
          </w:p>
        </w:tc>
        <w:tc>
          <w:tcPr>
            <w:tcW w:w="1433" w:type="dxa"/>
          </w:tcPr>
          <w:p w14:paraId="0FD7C6F4" w14:textId="77777777" w:rsidR="008B6CD2" w:rsidRPr="009F1DFD" w:rsidRDefault="008B6CD2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6EDD10B4" w14:textId="09D35E90" w:rsidR="008B6CD2" w:rsidRPr="009F1DFD" w:rsidRDefault="006B729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High</w:t>
            </w:r>
          </w:p>
        </w:tc>
        <w:tc>
          <w:tcPr>
            <w:tcW w:w="787" w:type="dxa"/>
          </w:tcPr>
          <w:p w14:paraId="31DB4A2F" w14:textId="0FEED600" w:rsidR="008B6CD2" w:rsidRPr="009F1DFD" w:rsidRDefault="006B729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7B07ACE6" w14:textId="44B9B36F" w:rsidTr="008B6CD2">
        <w:trPr>
          <w:trHeight w:val="251"/>
        </w:trPr>
        <w:tc>
          <w:tcPr>
            <w:tcW w:w="819" w:type="dxa"/>
          </w:tcPr>
          <w:p w14:paraId="4431745D" w14:textId="34704648" w:rsidR="008B6CD2" w:rsidRPr="009F1DFD" w:rsidRDefault="008B6CD2">
            <w:pPr>
              <w:rPr>
                <w:sz w:val="22"/>
                <w:szCs w:val="22"/>
              </w:rPr>
            </w:pPr>
            <w:r w:rsidRPr="009F1DFD">
              <w:rPr>
                <w:sz w:val="22"/>
                <w:szCs w:val="22"/>
              </w:rPr>
              <w:t>3</w:t>
            </w:r>
          </w:p>
        </w:tc>
        <w:tc>
          <w:tcPr>
            <w:tcW w:w="6658" w:type="dxa"/>
          </w:tcPr>
          <w:p w14:paraId="2B34C3F8" w14:textId="77777777" w:rsidR="008B6CD2" w:rsidRDefault="00AD61F9">
            <w:pPr>
              <w:rPr>
                <w:sz w:val="22"/>
                <w:szCs w:val="22"/>
              </w:rPr>
            </w:pPr>
            <w:r w:rsidRPr="00AD61F9">
              <w:rPr>
                <w:sz w:val="22"/>
                <w:szCs w:val="22"/>
              </w:rPr>
              <w:drawing>
                <wp:inline distT="0" distB="0" distL="0" distR="0" wp14:anchorId="7BB7341F" wp14:editId="3526022F">
                  <wp:extent cx="3733800" cy="229054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732" cy="2294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1FB470" w14:textId="77777777" w:rsidR="00AD61F9" w:rsidRDefault="00AD61F9" w:rsidP="00AD61F9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Customer as Company</w:t>
            </w:r>
          </w:p>
          <w:p w14:paraId="2F5B9A08" w14:textId="0A92D5AB" w:rsidR="00AD61F9" w:rsidRDefault="00AD61F9" w:rsidP="00AD61F9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Name to Company Name,</w:t>
            </w:r>
          </w:p>
          <w:p w14:paraId="1FC4AB66" w14:textId="77777777" w:rsidR="00AD61F9" w:rsidRDefault="00AD61F9" w:rsidP="00AD61F9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Email to Contact Email</w:t>
            </w:r>
          </w:p>
          <w:p w14:paraId="6918DEA6" w14:textId="77777777" w:rsidR="00AD61F9" w:rsidRDefault="00AD61F9" w:rsidP="00AD61F9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Address should be broken into Street Address, City, State and Zip code. Use separate table for address and have relationship with company. Call whole address section as billing Address.</w:t>
            </w:r>
          </w:p>
          <w:p w14:paraId="33C7983E" w14:textId="77777777" w:rsidR="00AD61F9" w:rsidRDefault="00AD61F9" w:rsidP="00AD61F9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There is no need to have password as companies are not user ids.</w:t>
            </w:r>
          </w:p>
          <w:p w14:paraId="3849E72E" w14:textId="48A1161F" w:rsidR="00884836" w:rsidRPr="00AD61F9" w:rsidRDefault="00884836" w:rsidP="00AD61F9">
            <w:pPr>
              <w:pStyle w:val="ListParagraph"/>
              <w:numPr>
                <w:ilvl w:val="0"/>
                <w:numId w:val="7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Rename all Submit buttons as </w:t>
            </w:r>
            <w:r w:rsidR="009A54C3">
              <w:rPr>
                <w:sz w:val="22"/>
                <w:szCs w:val="22"/>
              </w:rPr>
              <w:t>Update</w:t>
            </w:r>
          </w:p>
        </w:tc>
        <w:tc>
          <w:tcPr>
            <w:tcW w:w="1433" w:type="dxa"/>
          </w:tcPr>
          <w:p w14:paraId="0636AFEC" w14:textId="77777777" w:rsidR="008B6CD2" w:rsidRPr="009F1DFD" w:rsidRDefault="008B6CD2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1565BBF9" w14:textId="6B7F8D4F" w:rsidR="008B6CD2" w:rsidRPr="009F1DFD" w:rsidRDefault="003D373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High</w:t>
            </w:r>
          </w:p>
        </w:tc>
        <w:tc>
          <w:tcPr>
            <w:tcW w:w="787" w:type="dxa"/>
          </w:tcPr>
          <w:p w14:paraId="2325724E" w14:textId="4E700DB9" w:rsidR="008B6CD2" w:rsidRPr="009F1DFD" w:rsidRDefault="003D373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33D4633E" w14:textId="6E9EF107" w:rsidTr="008B6CD2">
        <w:trPr>
          <w:trHeight w:val="251"/>
        </w:trPr>
        <w:tc>
          <w:tcPr>
            <w:tcW w:w="819" w:type="dxa"/>
          </w:tcPr>
          <w:p w14:paraId="7080EE49" w14:textId="52451897" w:rsidR="008B6CD2" w:rsidRPr="009F1DFD" w:rsidRDefault="008B6CD2">
            <w:pPr>
              <w:rPr>
                <w:sz w:val="22"/>
                <w:szCs w:val="22"/>
              </w:rPr>
            </w:pPr>
            <w:r w:rsidRPr="009F1DFD">
              <w:rPr>
                <w:sz w:val="22"/>
                <w:szCs w:val="22"/>
              </w:rPr>
              <w:t>4</w:t>
            </w:r>
          </w:p>
        </w:tc>
        <w:tc>
          <w:tcPr>
            <w:tcW w:w="6658" w:type="dxa"/>
          </w:tcPr>
          <w:p w14:paraId="75133D85" w14:textId="77777777" w:rsidR="008B6CD2" w:rsidRDefault="005B5DC4">
            <w:pPr>
              <w:rPr>
                <w:sz w:val="22"/>
                <w:szCs w:val="22"/>
              </w:rPr>
            </w:pPr>
            <w:r w:rsidRPr="005B5DC4">
              <w:rPr>
                <w:sz w:val="22"/>
                <w:szCs w:val="22"/>
              </w:rPr>
              <w:drawing>
                <wp:inline distT="0" distB="0" distL="0" distR="0" wp14:anchorId="2696224A" wp14:editId="4056D894">
                  <wp:extent cx="2548466" cy="439648"/>
                  <wp:effectExtent l="0" t="0" r="4445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297" cy="44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B1CFF" w14:textId="0563F0B4" w:rsidR="005B5DC4" w:rsidRDefault="00726406" w:rsidP="00726406">
            <w:pPr>
              <w:pStyle w:val="ListParagraph"/>
              <w:numPr>
                <w:ilvl w:val="0"/>
                <w:numId w:val="8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Administration menu – rename to Administration</w:t>
            </w:r>
          </w:p>
          <w:p w14:paraId="6615CBA2" w14:textId="29C3ACD8" w:rsidR="00726406" w:rsidRDefault="00726406" w:rsidP="00726406">
            <w:pPr>
              <w:pStyle w:val="ListParagraph"/>
              <w:numPr>
                <w:ilvl w:val="0"/>
                <w:numId w:val="8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Move submenu items of User Administration to Administration</w:t>
            </w:r>
          </w:p>
          <w:p w14:paraId="52CAA240" w14:textId="77777777" w:rsidR="00726406" w:rsidRPr="00726406" w:rsidRDefault="00726406" w:rsidP="00726406">
            <w:pPr>
              <w:pStyle w:val="ListParagraph"/>
              <w:numPr>
                <w:ilvl w:val="0"/>
                <w:numId w:val="8"/>
              </w:numPr>
              <w:rPr>
                <w:sz w:val="22"/>
                <w:szCs w:val="22"/>
              </w:rPr>
            </w:pPr>
          </w:p>
          <w:p w14:paraId="1D4254BE" w14:textId="7E2C03CF" w:rsidR="005B5DC4" w:rsidRPr="009F1DFD" w:rsidRDefault="005B5DC4">
            <w:pPr>
              <w:rPr>
                <w:sz w:val="22"/>
                <w:szCs w:val="22"/>
              </w:rPr>
            </w:pPr>
          </w:p>
        </w:tc>
        <w:tc>
          <w:tcPr>
            <w:tcW w:w="1433" w:type="dxa"/>
          </w:tcPr>
          <w:p w14:paraId="14B9B7FF" w14:textId="77777777" w:rsidR="008B6CD2" w:rsidRPr="009F1DFD" w:rsidRDefault="008B6CD2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5643A66B" w14:textId="4A1FE694" w:rsidR="008B6CD2" w:rsidRPr="009F1DFD" w:rsidRDefault="0072640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Medium</w:t>
            </w:r>
          </w:p>
        </w:tc>
        <w:tc>
          <w:tcPr>
            <w:tcW w:w="787" w:type="dxa"/>
          </w:tcPr>
          <w:p w14:paraId="62917973" w14:textId="4BEA2CB5" w:rsidR="008B6CD2" w:rsidRPr="009F1DFD" w:rsidRDefault="0072640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29D47E26" w14:textId="01ED1DCD" w:rsidTr="008B6CD2">
        <w:trPr>
          <w:trHeight w:val="251"/>
        </w:trPr>
        <w:tc>
          <w:tcPr>
            <w:tcW w:w="819" w:type="dxa"/>
          </w:tcPr>
          <w:p w14:paraId="75EFFE70" w14:textId="3FCD29EE" w:rsidR="008B6CD2" w:rsidRPr="009F1DFD" w:rsidRDefault="008B6CD2">
            <w:pPr>
              <w:rPr>
                <w:sz w:val="22"/>
                <w:szCs w:val="22"/>
              </w:rPr>
            </w:pPr>
            <w:r w:rsidRPr="009F1DFD">
              <w:rPr>
                <w:sz w:val="22"/>
                <w:szCs w:val="22"/>
              </w:rPr>
              <w:t>5</w:t>
            </w:r>
          </w:p>
        </w:tc>
        <w:tc>
          <w:tcPr>
            <w:tcW w:w="6658" w:type="dxa"/>
          </w:tcPr>
          <w:p w14:paraId="244ABC9A" w14:textId="77777777" w:rsidR="008B6CD2" w:rsidRDefault="00726406">
            <w:pPr>
              <w:rPr>
                <w:sz w:val="22"/>
                <w:szCs w:val="22"/>
              </w:rPr>
            </w:pPr>
            <w:r w:rsidRPr="00726406">
              <w:rPr>
                <w:sz w:val="22"/>
                <w:szCs w:val="22"/>
              </w:rPr>
              <w:drawing>
                <wp:inline distT="0" distB="0" distL="0" distR="0" wp14:anchorId="45E0C8AD" wp14:editId="26DD76A7">
                  <wp:extent cx="3725333" cy="1013720"/>
                  <wp:effectExtent l="0" t="0" r="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515" cy="101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6204EF" w14:textId="77777777" w:rsidR="00726406" w:rsidRDefault="00726406">
            <w:pPr>
              <w:rPr>
                <w:sz w:val="22"/>
                <w:szCs w:val="22"/>
              </w:rPr>
            </w:pPr>
          </w:p>
          <w:p w14:paraId="1F137018" w14:textId="77777777" w:rsidR="00726406" w:rsidRDefault="00726406" w:rsidP="00726406">
            <w:pPr>
              <w:pStyle w:val="ListParagraph"/>
              <w:numPr>
                <w:ilvl w:val="0"/>
                <w:numId w:val="9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On display show First name and last name in one column and call the column Name but in database keep them as 2 different fields.</w:t>
            </w:r>
          </w:p>
          <w:p w14:paraId="2AECFEB0" w14:textId="77777777" w:rsidR="00726406" w:rsidRDefault="00726406" w:rsidP="00726406">
            <w:pPr>
              <w:pStyle w:val="ListParagraph"/>
              <w:numPr>
                <w:ilvl w:val="0"/>
                <w:numId w:val="9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Keep name first and then Role. Call User Type as Role.</w:t>
            </w:r>
          </w:p>
          <w:p w14:paraId="13010261" w14:textId="0DBA3719" w:rsidR="00726406" w:rsidRPr="00726406" w:rsidRDefault="00726406" w:rsidP="00726406">
            <w:pPr>
              <w:pStyle w:val="ListParagraph"/>
              <w:numPr>
                <w:ilvl w:val="0"/>
                <w:numId w:val="9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Display 15 records – this line not needed.</w:t>
            </w:r>
          </w:p>
        </w:tc>
        <w:tc>
          <w:tcPr>
            <w:tcW w:w="1433" w:type="dxa"/>
          </w:tcPr>
          <w:p w14:paraId="28C50819" w14:textId="77777777" w:rsidR="008B6CD2" w:rsidRPr="009F1DFD" w:rsidRDefault="008B6CD2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44874BAB" w14:textId="44D7CFCC" w:rsidR="008B6CD2" w:rsidRPr="009F1DFD" w:rsidRDefault="0072640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Low</w:t>
            </w:r>
          </w:p>
        </w:tc>
        <w:tc>
          <w:tcPr>
            <w:tcW w:w="787" w:type="dxa"/>
          </w:tcPr>
          <w:p w14:paraId="009CFFF8" w14:textId="462D3765" w:rsidR="008B6CD2" w:rsidRPr="009F1DFD" w:rsidRDefault="0072640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12B75915" w14:textId="77777777" w:rsidTr="008B6CD2">
        <w:trPr>
          <w:trHeight w:val="251"/>
        </w:trPr>
        <w:tc>
          <w:tcPr>
            <w:tcW w:w="819" w:type="dxa"/>
          </w:tcPr>
          <w:p w14:paraId="1BA2EBC4" w14:textId="153EA66D" w:rsidR="00726406" w:rsidRPr="009F1DFD" w:rsidRDefault="0069004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6658" w:type="dxa"/>
          </w:tcPr>
          <w:p w14:paraId="42230862" w14:textId="77777777" w:rsidR="00726406" w:rsidRDefault="009A54C3">
            <w:pPr>
              <w:rPr>
                <w:sz w:val="22"/>
                <w:szCs w:val="22"/>
              </w:rPr>
            </w:pPr>
            <w:r w:rsidRPr="009A54C3">
              <w:rPr>
                <w:sz w:val="22"/>
                <w:szCs w:val="22"/>
              </w:rPr>
              <w:drawing>
                <wp:inline distT="0" distB="0" distL="0" distR="0" wp14:anchorId="79EDC958" wp14:editId="117DB247">
                  <wp:extent cx="3725333" cy="2203757"/>
                  <wp:effectExtent l="0" t="0" r="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9188" cy="220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647FA" w14:textId="77777777" w:rsidR="009A54C3" w:rsidRDefault="009A54C3">
            <w:pPr>
              <w:rPr>
                <w:sz w:val="22"/>
                <w:szCs w:val="22"/>
              </w:rPr>
            </w:pPr>
          </w:p>
          <w:p w14:paraId="155E809A" w14:textId="77777777" w:rsidR="009A54C3" w:rsidRDefault="009A54C3" w:rsidP="009A54C3">
            <w:pPr>
              <w:pStyle w:val="ListParagraph"/>
              <w:numPr>
                <w:ilvl w:val="0"/>
                <w:numId w:val="10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Edit Users – rename “Edit User”</w:t>
            </w:r>
          </w:p>
          <w:p w14:paraId="373AE4A7" w14:textId="77777777" w:rsidR="009A54C3" w:rsidRDefault="009A54C3" w:rsidP="009A54C3">
            <w:pPr>
              <w:pStyle w:val="ListParagraph"/>
              <w:numPr>
                <w:ilvl w:val="0"/>
                <w:numId w:val="10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Rename </w:t>
            </w:r>
            <w:proofErr w:type="spellStart"/>
            <w:r>
              <w:rPr>
                <w:sz w:val="22"/>
                <w:szCs w:val="22"/>
              </w:rPr>
              <w:t>Usertype</w:t>
            </w:r>
            <w:proofErr w:type="spellEnd"/>
            <w:r>
              <w:rPr>
                <w:sz w:val="22"/>
                <w:szCs w:val="22"/>
              </w:rPr>
              <w:t xml:space="preserve"> to Role</w:t>
            </w:r>
          </w:p>
          <w:p w14:paraId="491E997C" w14:textId="77777777" w:rsidR="009A54C3" w:rsidRDefault="00570724" w:rsidP="009A54C3">
            <w:pPr>
              <w:pStyle w:val="ListParagraph"/>
              <w:numPr>
                <w:ilvl w:val="0"/>
                <w:numId w:val="10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Username must be allowed as lowercase</w:t>
            </w:r>
          </w:p>
          <w:p w14:paraId="7EDDDE87" w14:textId="77777777" w:rsidR="00570724" w:rsidRDefault="00570724" w:rsidP="009A54C3">
            <w:pPr>
              <w:pStyle w:val="ListParagraph"/>
              <w:numPr>
                <w:ilvl w:val="0"/>
                <w:numId w:val="10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Add optional phone numbers for users.</w:t>
            </w:r>
          </w:p>
          <w:p w14:paraId="7B51EF75" w14:textId="77777777" w:rsidR="009A1967" w:rsidRDefault="009A1967" w:rsidP="009A1967">
            <w:pPr>
              <w:rPr>
                <w:sz w:val="22"/>
                <w:szCs w:val="22"/>
              </w:rPr>
            </w:pPr>
            <w:r w:rsidRPr="009A1967">
              <w:rPr>
                <w:sz w:val="22"/>
                <w:szCs w:val="22"/>
              </w:rPr>
              <w:drawing>
                <wp:inline distT="0" distB="0" distL="0" distR="0" wp14:anchorId="300A9D21" wp14:editId="4D7046A6">
                  <wp:extent cx="2980266" cy="618978"/>
                  <wp:effectExtent l="0" t="0" r="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562" cy="623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3B7A12" w14:textId="180088F3" w:rsidR="009A1967" w:rsidRPr="009A1967" w:rsidRDefault="009A1967" w:rsidP="009A1967">
            <w:pPr>
              <w:pStyle w:val="ListParagraph"/>
              <w:numPr>
                <w:ilvl w:val="0"/>
                <w:numId w:val="10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– confirm to Yes for all confirms. Use question as “Are you sure that you want to reset password?”</w:t>
            </w:r>
          </w:p>
        </w:tc>
        <w:tc>
          <w:tcPr>
            <w:tcW w:w="1433" w:type="dxa"/>
          </w:tcPr>
          <w:p w14:paraId="08C6E367" w14:textId="77777777" w:rsidR="00726406" w:rsidRPr="009F1DFD" w:rsidRDefault="00726406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510E983F" w14:textId="703E439A" w:rsidR="00726406" w:rsidRPr="009F1DFD" w:rsidRDefault="0057072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Low</w:t>
            </w:r>
          </w:p>
        </w:tc>
        <w:tc>
          <w:tcPr>
            <w:tcW w:w="787" w:type="dxa"/>
          </w:tcPr>
          <w:p w14:paraId="37F37AB6" w14:textId="692D5773" w:rsidR="00726406" w:rsidRPr="009F1DFD" w:rsidRDefault="0057072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4555B56E" w14:textId="77777777" w:rsidTr="008B6CD2">
        <w:trPr>
          <w:trHeight w:val="251"/>
        </w:trPr>
        <w:tc>
          <w:tcPr>
            <w:tcW w:w="819" w:type="dxa"/>
          </w:tcPr>
          <w:p w14:paraId="5DB405E4" w14:textId="1F836311" w:rsidR="00726406" w:rsidRPr="009F1DFD" w:rsidRDefault="0069004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7</w:t>
            </w:r>
          </w:p>
        </w:tc>
        <w:tc>
          <w:tcPr>
            <w:tcW w:w="6658" w:type="dxa"/>
          </w:tcPr>
          <w:p w14:paraId="03423069" w14:textId="77777777" w:rsidR="00726406" w:rsidRDefault="00761105">
            <w:pPr>
              <w:rPr>
                <w:sz w:val="22"/>
                <w:szCs w:val="22"/>
              </w:rPr>
            </w:pPr>
            <w:r w:rsidRPr="00761105">
              <w:rPr>
                <w:sz w:val="22"/>
                <w:szCs w:val="22"/>
              </w:rPr>
              <w:drawing>
                <wp:inline distT="0" distB="0" distL="0" distR="0" wp14:anchorId="435BB103" wp14:editId="439B8C50">
                  <wp:extent cx="4118151" cy="13208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17" cy="1322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6E7082" w14:textId="77777777" w:rsidR="00761105" w:rsidRDefault="00761105">
            <w:pPr>
              <w:rPr>
                <w:sz w:val="22"/>
                <w:szCs w:val="22"/>
              </w:rPr>
            </w:pPr>
          </w:p>
          <w:p w14:paraId="0597C69C" w14:textId="77777777" w:rsidR="00761105" w:rsidRDefault="00761105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Initially, I told to remove customer management and plant management and keep them in Dashboard’s </w:t>
            </w:r>
            <w:proofErr w:type="spellStart"/>
            <w:proofErr w:type="gramStart"/>
            <w:r>
              <w:rPr>
                <w:sz w:val="22"/>
                <w:szCs w:val="22"/>
              </w:rPr>
              <w:t>treeview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but I think we can keep them here as well. </w:t>
            </w:r>
          </w:p>
          <w:p w14:paraId="2BDB8556" w14:textId="77777777" w:rsidR="00761105" w:rsidRDefault="001726D8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Plant Listings to Plant Management.</w:t>
            </w:r>
          </w:p>
          <w:p w14:paraId="32890049" w14:textId="77777777" w:rsidR="001726D8" w:rsidRDefault="001726D8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On top of the table show a </w:t>
            </w:r>
            <w:proofErr w:type="gramStart"/>
            <w:r>
              <w:rPr>
                <w:sz w:val="22"/>
                <w:szCs w:val="22"/>
              </w:rPr>
              <w:t>drop down</w:t>
            </w:r>
            <w:proofErr w:type="gramEnd"/>
            <w:r>
              <w:rPr>
                <w:sz w:val="22"/>
                <w:szCs w:val="22"/>
              </w:rPr>
              <w:t xml:space="preserve"> list. Let user choose a customer there. Based on the selected company, show plants under the company.</w:t>
            </w:r>
          </w:p>
          <w:p w14:paraId="39C20199" w14:textId="77777777" w:rsidR="001726D8" w:rsidRDefault="001726D8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Use Actions column and keep Edit and Delete button in it. Status field is not needed. It is not even needed in database.</w:t>
            </w:r>
          </w:p>
          <w:p w14:paraId="4EC18FA8" w14:textId="77777777" w:rsidR="001726D8" w:rsidRDefault="001726D8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 No column not needed.</w:t>
            </w:r>
          </w:p>
          <w:p w14:paraId="6E7FF42B" w14:textId="77777777" w:rsidR="001726D8" w:rsidRDefault="001726D8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Show Plant address in a new column.</w:t>
            </w:r>
          </w:p>
          <w:p w14:paraId="5C41DF08" w14:textId="50E6C996" w:rsidR="001726D8" w:rsidRDefault="001726D8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Show </w:t>
            </w:r>
            <w:r w:rsidR="005C2E23">
              <w:rPr>
                <w:sz w:val="22"/>
                <w:szCs w:val="22"/>
              </w:rPr>
              <w:t>program</w:t>
            </w:r>
            <w:r>
              <w:rPr>
                <w:sz w:val="22"/>
                <w:szCs w:val="22"/>
              </w:rPr>
              <w:t xml:space="preserve"> in a new column.</w:t>
            </w:r>
          </w:p>
          <w:p w14:paraId="081630E3" w14:textId="0594404D" w:rsidR="001726D8" w:rsidRDefault="001726D8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If a plant has 2 </w:t>
            </w:r>
            <w:r w:rsidR="005C2E23">
              <w:rPr>
                <w:sz w:val="22"/>
                <w:szCs w:val="22"/>
              </w:rPr>
              <w:t>programs</w:t>
            </w:r>
            <w:r>
              <w:rPr>
                <w:sz w:val="22"/>
                <w:szCs w:val="22"/>
              </w:rPr>
              <w:t xml:space="preserve"> (“Health and Safety and Environmental) show both of them in 2 rows.</w:t>
            </w:r>
          </w:p>
          <w:p w14:paraId="0D65E6F6" w14:textId="16019C38" w:rsidR="001726D8" w:rsidRDefault="001726D8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Allow search by plant name.</w:t>
            </w:r>
          </w:p>
          <w:p w14:paraId="56D2BFD9" w14:textId="4E2B7D89" w:rsidR="00F01F97" w:rsidRDefault="00F01F97" w:rsidP="00761105">
            <w:pPr>
              <w:pStyle w:val="ListParagraph"/>
              <w:numPr>
                <w:ilvl w:val="0"/>
                <w:numId w:val="11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Since company name is on the drop down, we do not need company name in the table.</w:t>
            </w:r>
          </w:p>
          <w:p w14:paraId="5E52DF08" w14:textId="76B608A2" w:rsidR="001726D8" w:rsidRPr="00761105" w:rsidRDefault="001726D8" w:rsidP="001726D8">
            <w:pPr>
              <w:pStyle w:val="ListParagraph"/>
              <w:rPr>
                <w:sz w:val="22"/>
                <w:szCs w:val="22"/>
              </w:rPr>
            </w:pPr>
          </w:p>
        </w:tc>
        <w:tc>
          <w:tcPr>
            <w:tcW w:w="1433" w:type="dxa"/>
          </w:tcPr>
          <w:p w14:paraId="2C4322A1" w14:textId="77777777" w:rsidR="00726406" w:rsidRPr="009F1DFD" w:rsidRDefault="00726406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26944378" w14:textId="51C62B8C" w:rsidR="00726406" w:rsidRPr="009F1DFD" w:rsidRDefault="00A96CB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High</w:t>
            </w:r>
          </w:p>
        </w:tc>
        <w:tc>
          <w:tcPr>
            <w:tcW w:w="787" w:type="dxa"/>
          </w:tcPr>
          <w:p w14:paraId="20ED294A" w14:textId="70438E19" w:rsidR="00726406" w:rsidRPr="009F1DFD" w:rsidRDefault="00A96CB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0E8C394A" w14:textId="77777777" w:rsidTr="008B6CD2">
        <w:trPr>
          <w:trHeight w:val="251"/>
        </w:trPr>
        <w:tc>
          <w:tcPr>
            <w:tcW w:w="819" w:type="dxa"/>
          </w:tcPr>
          <w:p w14:paraId="6C08B4BD" w14:textId="0E7C3F41" w:rsidR="00726406" w:rsidRPr="009F1DFD" w:rsidRDefault="0069004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</w:t>
            </w:r>
          </w:p>
        </w:tc>
        <w:tc>
          <w:tcPr>
            <w:tcW w:w="6658" w:type="dxa"/>
          </w:tcPr>
          <w:p w14:paraId="3A4A9926" w14:textId="77777777" w:rsidR="00726406" w:rsidRDefault="005B27F8">
            <w:pPr>
              <w:rPr>
                <w:sz w:val="22"/>
                <w:szCs w:val="22"/>
              </w:rPr>
            </w:pPr>
            <w:r w:rsidRPr="005B27F8">
              <w:rPr>
                <w:sz w:val="22"/>
                <w:szCs w:val="22"/>
              </w:rPr>
              <w:drawing>
                <wp:inline distT="0" distB="0" distL="0" distR="0" wp14:anchorId="05962415" wp14:editId="037FC8FA">
                  <wp:extent cx="3886200" cy="232590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297" cy="2330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030E88" w14:textId="77777777" w:rsidR="005B27F8" w:rsidRDefault="005B27F8">
            <w:pPr>
              <w:rPr>
                <w:sz w:val="22"/>
                <w:szCs w:val="22"/>
              </w:rPr>
            </w:pPr>
          </w:p>
          <w:p w14:paraId="39434DBE" w14:textId="77777777" w:rsidR="005B27F8" w:rsidRDefault="005B27F8" w:rsidP="005B27F8">
            <w:pPr>
              <w:pStyle w:val="ListParagraph"/>
              <w:numPr>
                <w:ilvl w:val="0"/>
                <w:numId w:val="12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“Create Work” to “Assign Work”</w:t>
            </w:r>
          </w:p>
          <w:p w14:paraId="234D7D2D" w14:textId="77777777" w:rsidR="005B27F8" w:rsidRDefault="005B27F8" w:rsidP="005B27F8">
            <w:pPr>
              <w:pStyle w:val="ListParagraph"/>
              <w:numPr>
                <w:ilvl w:val="0"/>
                <w:numId w:val="12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Customer to Company</w:t>
            </w:r>
          </w:p>
          <w:p w14:paraId="310D1C3A" w14:textId="77777777" w:rsidR="005B27F8" w:rsidRDefault="005B27F8" w:rsidP="005B27F8">
            <w:pPr>
              <w:pStyle w:val="ListParagraph"/>
              <w:numPr>
                <w:ilvl w:val="0"/>
                <w:numId w:val="12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Upload Template to “Form Template”</w:t>
            </w:r>
          </w:p>
          <w:p w14:paraId="250AAAE0" w14:textId="630E314A" w:rsidR="00B411DB" w:rsidRPr="005B27F8" w:rsidRDefault="00B411DB" w:rsidP="00B411DB">
            <w:pPr>
              <w:pStyle w:val="ListParagraph"/>
              <w:rPr>
                <w:sz w:val="22"/>
                <w:szCs w:val="22"/>
              </w:rPr>
            </w:pPr>
          </w:p>
        </w:tc>
        <w:tc>
          <w:tcPr>
            <w:tcW w:w="1433" w:type="dxa"/>
          </w:tcPr>
          <w:p w14:paraId="254A22BA" w14:textId="77777777" w:rsidR="00726406" w:rsidRPr="009F1DFD" w:rsidRDefault="00726406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2822FAC2" w14:textId="0E485766" w:rsidR="00726406" w:rsidRPr="009F1DFD" w:rsidRDefault="00B411DB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Low</w:t>
            </w:r>
          </w:p>
        </w:tc>
        <w:tc>
          <w:tcPr>
            <w:tcW w:w="787" w:type="dxa"/>
          </w:tcPr>
          <w:p w14:paraId="60FABF5D" w14:textId="45E65B8C" w:rsidR="00726406" w:rsidRPr="009F1DFD" w:rsidRDefault="00B411DB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1ED7C218" w14:textId="77777777" w:rsidTr="008B6CD2">
        <w:trPr>
          <w:trHeight w:val="251"/>
        </w:trPr>
        <w:tc>
          <w:tcPr>
            <w:tcW w:w="819" w:type="dxa"/>
          </w:tcPr>
          <w:p w14:paraId="59DEA7DD" w14:textId="084D8D58" w:rsidR="00726406" w:rsidRPr="009F1DFD" w:rsidRDefault="00B411DB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9</w:t>
            </w:r>
          </w:p>
        </w:tc>
        <w:tc>
          <w:tcPr>
            <w:tcW w:w="6658" w:type="dxa"/>
          </w:tcPr>
          <w:p w14:paraId="5AA222A2" w14:textId="77777777" w:rsidR="00726406" w:rsidRDefault="00953D26">
            <w:pPr>
              <w:rPr>
                <w:sz w:val="22"/>
                <w:szCs w:val="22"/>
              </w:rPr>
            </w:pPr>
            <w:r w:rsidRPr="00953D26">
              <w:rPr>
                <w:sz w:val="22"/>
                <w:szCs w:val="22"/>
              </w:rPr>
              <w:drawing>
                <wp:inline distT="0" distB="0" distL="0" distR="0" wp14:anchorId="7FA25143" wp14:editId="2C18A4D8">
                  <wp:extent cx="4360333" cy="1280149"/>
                  <wp:effectExtent l="0" t="0" r="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332" cy="1284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2A1B2" w14:textId="77777777" w:rsidR="00953D26" w:rsidRDefault="00953D26">
            <w:pPr>
              <w:rPr>
                <w:sz w:val="22"/>
                <w:szCs w:val="22"/>
              </w:rPr>
            </w:pPr>
          </w:p>
          <w:p w14:paraId="281EEA69" w14:textId="77777777" w:rsidR="00953D26" w:rsidRDefault="00953D26" w:rsidP="00953D26">
            <w:pPr>
              <w:pStyle w:val="ListParagraph"/>
              <w:numPr>
                <w:ilvl w:val="0"/>
                <w:numId w:val="1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 No column not needed.</w:t>
            </w:r>
          </w:p>
          <w:p w14:paraId="6DF9EC62" w14:textId="77777777" w:rsidR="00953D26" w:rsidRDefault="00953D26" w:rsidP="00953D26">
            <w:pPr>
              <w:pStyle w:val="ListParagraph"/>
              <w:numPr>
                <w:ilvl w:val="0"/>
                <w:numId w:val="1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Customer Name to Company</w:t>
            </w:r>
          </w:p>
          <w:p w14:paraId="2C2D8104" w14:textId="77777777" w:rsidR="00953D26" w:rsidRDefault="00953D26" w:rsidP="00953D26">
            <w:pPr>
              <w:pStyle w:val="ListParagraph"/>
              <w:numPr>
                <w:ilvl w:val="0"/>
                <w:numId w:val="1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Type to Inspection Type</w:t>
            </w:r>
          </w:p>
          <w:p w14:paraId="7C2A3FCE" w14:textId="77777777" w:rsidR="00953D26" w:rsidRDefault="00953D26" w:rsidP="00953D26">
            <w:pPr>
              <w:pStyle w:val="ListParagraph"/>
              <w:numPr>
                <w:ilvl w:val="0"/>
                <w:numId w:val="1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 Status fields are not needed. The one with drop down menu is required.</w:t>
            </w:r>
          </w:p>
          <w:p w14:paraId="316ED75A" w14:textId="77777777" w:rsidR="00953D26" w:rsidRDefault="00953D26" w:rsidP="00953D26">
            <w:pPr>
              <w:pStyle w:val="ListParagraph"/>
              <w:numPr>
                <w:ilvl w:val="0"/>
                <w:numId w:val="1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Upload column to Inspection Report.</w:t>
            </w:r>
          </w:p>
          <w:p w14:paraId="618EA9E9" w14:textId="77777777" w:rsidR="00953D26" w:rsidRDefault="00953D26" w:rsidP="00953D26">
            <w:pPr>
              <w:pStyle w:val="ListParagraph"/>
              <w:numPr>
                <w:ilvl w:val="0"/>
                <w:numId w:val="1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Allow user to select how many </w:t>
            </w:r>
            <w:proofErr w:type="spellStart"/>
            <w:r>
              <w:rPr>
                <w:sz w:val="22"/>
                <w:szCs w:val="22"/>
              </w:rPr>
              <w:t>rows</w:t>
            </w:r>
            <w:proofErr w:type="spellEnd"/>
            <w:r>
              <w:rPr>
                <w:sz w:val="22"/>
                <w:szCs w:val="22"/>
              </w:rPr>
              <w:t xml:space="preserve"> to show. Show 10 rows by default.</w:t>
            </w:r>
          </w:p>
          <w:p w14:paraId="20A3B4BC" w14:textId="4C01E6B2" w:rsidR="00953D26" w:rsidRDefault="00953D26" w:rsidP="00953D26">
            <w:pPr>
              <w:pStyle w:val="ListParagraph"/>
              <w:numPr>
                <w:ilvl w:val="0"/>
                <w:numId w:val="1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Allow user to select date range. “last 30 days”, “last 90 days”, “last 365 days”.</w:t>
            </w:r>
          </w:p>
          <w:p w14:paraId="71047C80" w14:textId="77777777" w:rsidR="00953D26" w:rsidRDefault="00953D26" w:rsidP="00953D26">
            <w:pPr>
              <w:pStyle w:val="ListParagraph"/>
              <w:numPr>
                <w:ilvl w:val="0"/>
                <w:numId w:val="1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Sort by date and show recent first.</w:t>
            </w:r>
          </w:p>
          <w:p w14:paraId="4DDAAEBD" w14:textId="40F3AFB2" w:rsidR="00DF45CD" w:rsidRPr="00953D26" w:rsidRDefault="00DF45CD" w:rsidP="00953D26">
            <w:pPr>
              <w:pStyle w:val="ListParagraph"/>
              <w:numPr>
                <w:ilvl w:val="0"/>
                <w:numId w:val="13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Under Inspector column, show inspector’s full name.</w:t>
            </w:r>
          </w:p>
        </w:tc>
        <w:tc>
          <w:tcPr>
            <w:tcW w:w="1433" w:type="dxa"/>
          </w:tcPr>
          <w:p w14:paraId="596E6040" w14:textId="77777777" w:rsidR="00726406" w:rsidRPr="009F1DFD" w:rsidRDefault="00726406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7A6F5E0C" w14:textId="5AE8802C" w:rsidR="00726406" w:rsidRPr="009F1DFD" w:rsidRDefault="0068704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High</w:t>
            </w:r>
          </w:p>
        </w:tc>
        <w:tc>
          <w:tcPr>
            <w:tcW w:w="787" w:type="dxa"/>
          </w:tcPr>
          <w:p w14:paraId="1D77FAA8" w14:textId="1E8C41A9" w:rsidR="00726406" w:rsidRPr="009F1DFD" w:rsidRDefault="0068704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62879B74" w14:textId="77777777" w:rsidTr="008B6CD2">
        <w:trPr>
          <w:trHeight w:val="251"/>
        </w:trPr>
        <w:tc>
          <w:tcPr>
            <w:tcW w:w="819" w:type="dxa"/>
          </w:tcPr>
          <w:p w14:paraId="46533711" w14:textId="44AFAD86" w:rsidR="00726406" w:rsidRPr="009F1DFD" w:rsidRDefault="00B411DB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</w:p>
        </w:tc>
        <w:tc>
          <w:tcPr>
            <w:tcW w:w="6658" w:type="dxa"/>
          </w:tcPr>
          <w:p w14:paraId="06651520" w14:textId="77777777" w:rsidR="00726406" w:rsidRDefault="00331FAB">
            <w:pPr>
              <w:rPr>
                <w:sz w:val="22"/>
                <w:szCs w:val="22"/>
              </w:rPr>
            </w:pPr>
            <w:r w:rsidRPr="00331FAB">
              <w:rPr>
                <w:sz w:val="22"/>
                <w:szCs w:val="22"/>
              </w:rPr>
              <w:drawing>
                <wp:inline distT="0" distB="0" distL="0" distR="0" wp14:anchorId="182AA9CD" wp14:editId="38D03C30">
                  <wp:extent cx="3522133" cy="1558619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011" cy="1560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8CC0F1" w14:textId="77777777" w:rsidR="00331FAB" w:rsidRDefault="00331FAB" w:rsidP="00331FAB">
            <w:pPr>
              <w:pStyle w:val="ListParagraph"/>
              <w:numPr>
                <w:ilvl w:val="0"/>
                <w:numId w:val="14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Edit Settings to “Edit My Profile”</w:t>
            </w:r>
          </w:p>
          <w:p w14:paraId="2934283F" w14:textId="77777777" w:rsidR="00331FAB" w:rsidRDefault="00F9679C" w:rsidP="00331FAB">
            <w:pPr>
              <w:pStyle w:val="ListParagraph"/>
              <w:numPr>
                <w:ilvl w:val="0"/>
                <w:numId w:val="14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Show full name but don’t allow user to edit name if user is inspector</w:t>
            </w:r>
          </w:p>
          <w:p w14:paraId="1439FB14" w14:textId="77777777" w:rsidR="00F9679C" w:rsidRDefault="00F9679C" w:rsidP="00331FAB">
            <w:pPr>
              <w:pStyle w:val="ListParagraph"/>
              <w:numPr>
                <w:ilvl w:val="0"/>
                <w:numId w:val="14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Add confirm password</w:t>
            </w:r>
          </w:p>
          <w:p w14:paraId="592D4F2A" w14:textId="77777777" w:rsidR="00F9679C" w:rsidRDefault="00F9679C" w:rsidP="00331FAB">
            <w:pPr>
              <w:pStyle w:val="ListParagraph"/>
              <w:numPr>
                <w:ilvl w:val="0"/>
                <w:numId w:val="14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Add phone number</w:t>
            </w:r>
          </w:p>
          <w:p w14:paraId="01747028" w14:textId="38B06DF2" w:rsidR="00F9679C" w:rsidRPr="00331FAB" w:rsidRDefault="00F9679C" w:rsidP="00331FAB">
            <w:pPr>
              <w:pStyle w:val="ListParagraph"/>
              <w:numPr>
                <w:ilvl w:val="0"/>
                <w:numId w:val="14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Show </w:t>
            </w:r>
            <w:proofErr w:type="spellStart"/>
            <w:r>
              <w:rPr>
                <w:sz w:val="22"/>
                <w:szCs w:val="22"/>
              </w:rPr>
              <w:t>uneditable</w:t>
            </w:r>
            <w:proofErr w:type="spellEnd"/>
            <w:r>
              <w:rPr>
                <w:sz w:val="22"/>
                <w:szCs w:val="22"/>
              </w:rPr>
              <w:t xml:space="preserve"> role (user type)</w:t>
            </w:r>
          </w:p>
        </w:tc>
        <w:tc>
          <w:tcPr>
            <w:tcW w:w="1433" w:type="dxa"/>
          </w:tcPr>
          <w:p w14:paraId="6AFF4E00" w14:textId="77777777" w:rsidR="00726406" w:rsidRPr="009F1DFD" w:rsidRDefault="00726406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5F603AEE" w14:textId="14B8E7D9" w:rsidR="00726406" w:rsidRPr="009F1DFD" w:rsidRDefault="00F967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Low</w:t>
            </w:r>
          </w:p>
        </w:tc>
        <w:tc>
          <w:tcPr>
            <w:tcW w:w="787" w:type="dxa"/>
          </w:tcPr>
          <w:p w14:paraId="09C19541" w14:textId="3233C1A0" w:rsidR="00726406" w:rsidRPr="009F1DFD" w:rsidRDefault="00F9679C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331FAB" w14:paraId="51D5A161" w14:textId="77777777" w:rsidTr="008B6CD2">
        <w:trPr>
          <w:trHeight w:val="251"/>
        </w:trPr>
        <w:tc>
          <w:tcPr>
            <w:tcW w:w="819" w:type="dxa"/>
          </w:tcPr>
          <w:p w14:paraId="0A8E87DF" w14:textId="50305D2B" w:rsidR="00331FAB" w:rsidRDefault="00D26A0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  <w:tc>
          <w:tcPr>
            <w:tcW w:w="6658" w:type="dxa"/>
          </w:tcPr>
          <w:p w14:paraId="62E9A41C" w14:textId="77777777" w:rsidR="00331FAB" w:rsidRDefault="00D26A04">
            <w:pPr>
              <w:rPr>
                <w:sz w:val="22"/>
                <w:szCs w:val="22"/>
              </w:rPr>
            </w:pPr>
            <w:r w:rsidRPr="00D26A04">
              <w:rPr>
                <w:sz w:val="22"/>
                <w:szCs w:val="22"/>
              </w:rPr>
              <w:drawing>
                <wp:inline distT="0" distB="0" distL="0" distR="0" wp14:anchorId="72B32C31" wp14:editId="484F682F">
                  <wp:extent cx="1710266" cy="1331234"/>
                  <wp:effectExtent l="0" t="0" r="4445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147" cy="133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9D742" w14:textId="60CD8A48" w:rsidR="00D26A04" w:rsidRDefault="00D26A04" w:rsidP="00D26A04">
            <w:pPr>
              <w:pStyle w:val="ListParagraph"/>
              <w:numPr>
                <w:ilvl w:val="0"/>
                <w:numId w:val="15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Forms as “Inspection Forms”</w:t>
            </w:r>
          </w:p>
          <w:p w14:paraId="18FF296A" w14:textId="20F98D76" w:rsidR="00D26A04" w:rsidRPr="00D26A04" w:rsidRDefault="00D26A04" w:rsidP="00D26A04">
            <w:pPr>
              <w:pStyle w:val="ListParagraph"/>
              <w:numPr>
                <w:ilvl w:val="0"/>
                <w:numId w:val="15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Rename Work Listings to “Assignment List”</w:t>
            </w:r>
          </w:p>
        </w:tc>
        <w:tc>
          <w:tcPr>
            <w:tcW w:w="1433" w:type="dxa"/>
          </w:tcPr>
          <w:p w14:paraId="0FE49237" w14:textId="77777777" w:rsidR="00331FAB" w:rsidRPr="009F1DFD" w:rsidRDefault="00331FAB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4EC9FF21" w14:textId="690A53DB" w:rsidR="00331FAB" w:rsidRPr="009F1DFD" w:rsidRDefault="00D26A0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Low</w:t>
            </w:r>
          </w:p>
        </w:tc>
        <w:tc>
          <w:tcPr>
            <w:tcW w:w="787" w:type="dxa"/>
          </w:tcPr>
          <w:p w14:paraId="364D62D7" w14:textId="4AA87150" w:rsidR="00331FAB" w:rsidRPr="009F1DFD" w:rsidRDefault="00D26A04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331FAB" w14:paraId="289B7998" w14:textId="77777777" w:rsidTr="008B6CD2">
        <w:trPr>
          <w:trHeight w:val="251"/>
        </w:trPr>
        <w:tc>
          <w:tcPr>
            <w:tcW w:w="819" w:type="dxa"/>
          </w:tcPr>
          <w:p w14:paraId="27B19D1A" w14:textId="7432F064" w:rsidR="00331FAB" w:rsidRDefault="006401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12</w:t>
            </w:r>
          </w:p>
        </w:tc>
        <w:tc>
          <w:tcPr>
            <w:tcW w:w="6658" w:type="dxa"/>
          </w:tcPr>
          <w:p w14:paraId="20E34997" w14:textId="77777777" w:rsidR="00331FAB" w:rsidRDefault="00640142">
            <w:pPr>
              <w:rPr>
                <w:sz w:val="22"/>
                <w:szCs w:val="22"/>
              </w:rPr>
            </w:pPr>
            <w:r w:rsidRPr="00640142">
              <w:rPr>
                <w:sz w:val="22"/>
                <w:szCs w:val="22"/>
              </w:rPr>
              <w:drawing>
                <wp:inline distT="0" distB="0" distL="0" distR="0" wp14:anchorId="392EF8D2" wp14:editId="17236AC4">
                  <wp:extent cx="4682066" cy="1968369"/>
                  <wp:effectExtent l="0" t="0" r="4445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2066" cy="1968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4E411" w14:textId="77777777" w:rsidR="00640142" w:rsidRDefault="00640142">
            <w:pPr>
              <w:rPr>
                <w:sz w:val="22"/>
                <w:szCs w:val="22"/>
              </w:rPr>
            </w:pPr>
          </w:p>
          <w:p w14:paraId="6E53547A" w14:textId="77777777" w:rsidR="00640142" w:rsidRDefault="00640142" w:rsidP="00640142">
            <w:pPr>
              <w:pStyle w:val="ListParagraph"/>
              <w:numPr>
                <w:ilvl w:val="0"/>
                <w:numId w:val="16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Company name hyperlink is working but Plant name and Form Type (Monthly </w:t>
            </w:r>
            <w:proofErr w:type="spellStart"/>
            <w:r>
              <w:rPr>
                <w:sz w:val="22"/>
                <w:szCs w:val="22"/>
              </w:rPr>
              <w:t>etc</w:t>
            </w:r>
            <w:proofErr w:type="spellEnd"/>
            <w:r>
              <w:rPr>
                <w:sz w:val="22"/>
                <w:szCs w:val="22"/>
              </w:rPr>
              <w:t xml:space="preserve">) should be hyper link and when </w:t>
            </w:r>
            <w:proofErr w:type="spellStart"/>
            <w:r>
              <w:rPr>
                <w:sz w:val="22"/>
                <w:szCs w:val="22"/>
              </w:rPr>
              <w:t>cliked</w:t>
            </w:r>
            <w:proofErr w:type="spellEnd"/>
            <w:r>
              <w:rPr>
                <w:sz w:val="22"/>
                <w:szCs w:val="22"/>
              </w:rPr>
              <w:t xml:space="preserve"> should show the corresponding data on the </w:t>
            </w:r>
            <w:proofErr w:type="gramStart"/>
            <w:r>
              <w:rPr>
                <w:sz w:val="22"/>
                <w:szCs w:val="22"/>
              </w:rPr>
              <w:t>right hand</w:t>
            </w:r>
            <w:proofErr w:type="gramEnd"/>
            <w:r>
              <w:rPr>
                <w:sz w:val="22"/>
                <w:szCs w:val="22"/>
              </w:rPr>
              <w:t xml:space="preserve"> side</w:t>
            </w:r>
          </w:p>
          <w:p w14:paraId="491EC3E8" w14:textId="77777777" w:rsidR="00640142" w:rsidRDefault="00640142" w:rsidP="00640142">
            <w:pPr>
              <w:pStyle w:val="ListParagraph"/>
              <w:numPr>
                <w:ilvl w:val="0"/>
                <w:numId w:val="16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Right hand side portlet has extra padding</w:t>
            </w:r>
          </w:p>
          <w:p w14:paraId="0C26EB39" w14:textId="7DFC78E1" w:rsidR="00640142" w:rsidRDefault="002F3521" w:rsidP="00640142">
            <w:pPr>
              <w:pStyle w:val="ListParagraph"/>
              <w:numPr>
                <w:ilvl w:val="0"/>
                <w:numId w:val="16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Add new customer button should be on top - right hand side of the ride side portlet (on top of Company name). Rename “+</w:t>
            </w:r>
            <w:proofErr w:type="spellStart"/>
            <w:r>
              <w:rPr>
                <w:sz w:val="22"/>
                <w:szCs w:val="22"/>
              </w:rPr>
              <w:t>Cusotmer</w:t>
            </w:r>
            <w:proofErr w:type="spellEnd"/>
            <w:r>
              <w:rPr>
                <w:sz w:val="22"/>
                <w:szCs w:val="22"/>
              </w:rPr>
              <w:t>” to “Add New Company”</w:t>
            </w:r>
          </w:p>
          <w:p w14:paraId="63E4B819" w14:textId="4637019F" w:rsidR="002F3521" w:rsidRPr="00640142" w:rsidRDefault="002F3521" w:rsidP="00640142">
            <w:pPr>
              <w:pStyle w:val="ListParagraph"/>
              <w:numPr>
                <w:ilvl w:val="0"/>
                <w:numId w:val="16"/>
              </w:num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Both boxes should be of same fixed length. Both boxes should have horizontal and vertical scrolls if needed.</w:t>
            </w:r>
          </w:p>
        </w:tc>
        <w:tc>
          <w:tcPr>
            <w:tcW w:w="1433" w:type="dxa"/>
          </w:tcPr>
          <w:p w14:paraId="5CBE32C1" w14:textId="77777777" w:rsidR="00331FAB" w:rsidRDefault="00331FAB">
            <w:pPr>
              <w:rPr>
                <w:sz w:val="22"/>
                <w:szCs w:val="22"/>
              </w:rPr>
            </w:pPr>
          </w:p>
          <w:p w14:paraId="58778620" w14:textId="319BD779" w:rsidR="00640142" w:rsidRPr="009F1DFD" w:rsidRDefault="00640142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7C615ACE" w14:textId="2125F412" w:rsidR="00331FAB" w:rsidRPr="009F1DFD" w:rsidRDefault="006070A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High</w:t>
            </w:r>
            <w:bookmarkStart w:id="0" w:name="_GoBack"/>
            <w:bookmarkEnd w:id="0"/>
          </w:p>
        </w:tc>
        <w:tc>
          <w:tcPr>
            <w:tcW w:w="787" w:type="dxa"/>
          </w:tcPr>
          <w:p w14:paraId="3DE5813B" w14:textId="1DF04D7B" w:rsidR="00331FAB" w:rsidRPr="009F1DFD" w:rsidRDefault="006070A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New</w:t>
            </w:r>
          </w:p>
        </w:tc>
      </w:tr>
      <w:tr w:rsidR="00640142" w14:paraId="6C98DC87" w14:textId="77777777" w:rsidTr="008B6CD2">
        <w:trPr>
          <w:trHeight w:val="251"/>
        </w:trPr>
        <w:tc>
          <w:tcPr>
            <w:tcW w:w="819" w:type="dxa"/>
          </w:tcPr>
          <w:p w14:paraId="267227A3" w14:textId="7E89C120" w:rsidR="00640142" w:rsidRDefault="006401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13</w:t>
            </w:r>
          </w:p>
        </w:tc>
        <w:tc>
          <w:tcPr>
            <w:tcW w:w="6658" w:type="dxa"/>
          </w:tcPr>
          <w:p w14:paraId="04676219" w14:textId="77777777" w:rsidR="00640142" w:rsidRPr="00726406" w:rsidRDefault="00640142">
            <w:pPr>
              <w:rPr>
                <w:sz w:val="22"/>
                <w:szCs w:val="22"/>
              </w:rPr>
            </w:pPr>
          </w:p>
        </w:tc>
        <w:tc>
          <w:tcPr>
            <w:tcW w:w="1433" w:type="dxa"/>
          </w:tcPr>
          <w:p w14:paraId="0D2B104F" w14:textId="77777777" w:rsidR="00640142" w:rsidRPr="009F1DFD" w:rsidRDefault="00640142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481D5528" w14:textId="77777777" w:rsidR="00640142" w:rsidRPr="009F1DFD" w:rsidRDefault="00640142">
            <w:pPr>
              <w:rPr>
                <w:sz w:val="22"/>
                <w:szCs w:val="22"/>
              </w:rPr>
            </w:pPr>
          </w:p>
        </w:tc>
        <w:tc>
          <w:tcPr>
            <w:tcW w:w="787" w:type="dxa"/>
          </w:tcPr>
          <w:p w14:paraId="2858AAB0" w14:textId="77777777" w:rsidR="00640142" w:rsidRPr="009F1DFD" w:rsidRDefault="00640142">
            <w:pPr>
              <w:rPr>
                <w:sz w:val="22"/>
                <w:szCs w:val="22"/>
              </w:rPr>
            </w:pPr>
          </w:p>
        </w:tc>
      </w:tr>
      <w:tr w:rsidR="00640142" w14:paraId="0342CDEC" w14:textId="77777777" w:rsidTr="008B6CD2">
        <w:trPr>
          <w:trHeight w:val="251"/>
        </w:trPr>
        <w:tc>
          <w:tcPr>
            <w:tcW w:w="819" w:type="dxa"/>
          </w:tcPr>
          <w:p w14:paraId="7F8F0595" w14:textId="77777777" w:rsidR="00640142" w:rsidRDefault="00640142">
            <w:pPr>
              <w:rPr>
                <w:sz w:val="22"/>
                <w:szCs w:val="22"/>
              </w:rPr>
            </w:pPr>
          </w:p>
        </w:tc>
        <w:tc>
          <w:tcPr>
            <w:tcW w:w="6658" w:type="dxa"/>
          </w:tcPr>
          <w:p w14:paraId="2CD61D8A" w14:textId="77777777" w:rsidR="00640142" w:rsidRPr="00726406" w:rsidRDefault="00640142">
            <w:pPr>
              <w:rPr>
                <w:sz w:val="22"/>
                <w:szCs w:val="22"/>
              </w:rPr>
            </w:pPr>
          </w:p>
        </w:tc>
        <w:tc>
          <w:tcPr>
            <w:tcW w:w="1433" w:type="dxa"/>
          </w:tcPr>
          <w:p w14:paraId="2D380D14" w14:textId="77777777" w:rsidR="00640142" w:rsidRPr="009F1DFD" w:rsidRDefault="00640142">
            <w:pPr>
              <w:rPr>
                <w:sz w:val="22"/>
                <w:szCs w:val="22"/>
              </w:rPr>
            </w:pPr>
          </w:p>
        </w:tc>
        <w:tc>
          <w:tcPr>
            <w:tcW w:w="971" w:type="dxa"/>
          </w:tcPr>
          <w:p w14:paraId="5A5A78DA" w14:textId="77777777" w:rsidR="00640142" w:rsidRPr="009F1DFD" w:rsidRDefault="00640142">
            <w:pPr>
              <w:rPr>
                <w:sz w:val="22"/>
                <w:szCs w:val="22"/>
              </w:rPr>
            </w:pPr>
          </w:p>
        </w:tc>
        <w:tc>
          <w:tcPr>
            <w:tcW w:w="787" w:type="dxa"/>
          </w:tcPr>
          <w:p w14:paraId="5BDB3310" w14:textId="77777777" w:rsidR="00640142" w:rsidRPr="009F1DFD" w:rsidRDefault="00640142">
            <w:pPr>
              <w:rPr>
                <w:sz w:val="22"/>
                <w:szCs w:val="22"/>
              </w:rPr>
            </w:pPr>
          </w:p>
        </w:tc>
      </w:tr>
    </w:tbl>
    <w:p w14:paraId="0298DDA9" w14:textId="77777777" w:rsidR="003B0EC0" w:rsidRDefault="003B0EC0"/>
    <w:sectPr w:rsidR="003B0EC0" w:rsidSect="00E938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46E87"/>
    <w:multiLevelType w:val="hybridMultilevel"/>
    <w:tmpl w:val="EEFCEAD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8B6499"/>
    <w:multiLevelType w:val="hybridMultilevel"/>
    <w:tmpl w:val="2D628AA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4E4434"/>
    <w:multiLevelType w:val="hybridMultilevel"/>
    <w:tmpl w:val="8404F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F55F5C"/>
    <w:multiLevelType w:val="hybridMultilevel"/>
    <w:tmpl w:val="39EED99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F71C98"/>
    <w:multiLevelType w:val="hybridMultilevel"/>
    <w:tmpl w:val="47B0AC3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E62B1A"/>
    <w:multiLevelType w:val="hybridMultilevel"/>
    <w:tmpl w:val="A088E8C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514CEE"/>
    <w:multiLevelType w:val="hybridMultilevel"/>
    <w:tmpl w:val="BCB63C3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D106B5"/>
    <w:multiLevelType w:val="hybridMultilevel"/>
    <w:tmpl w:val="2AD463E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F21D2A"/>
    <w:multiLevelType w:val="hybridMultilevel"/>
    <w:tmpl w:val="55D407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7160A1"/>
    <w:multiLevelType w:val="hybridMultilevel"/>
    <w:tmpl w:val="87F65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C12420"/>
    <w:multiLevelType w:val="hybridMultilevel"/>
    <w:tmpl w:val="156E6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4619CD"/>
    <w:multiLevelType w:val="hybridMultilevel"/>
    <w:tmpl w:val="1B2A855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633E32"/>
    <w:multiLevelType w:val="hybridMultilevel"/>
    <w:tmpl w:val="99F259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14195A"/>
    <w:multiLevelType w:val="hybridMultilevel"/>
    <w:tmpl w:val="E4F63EB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CC6BA5"/>
    <w:multiLevelType w:val="hybridMultilevel"/>
    <w:tmpl w:val="328CA7A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0D33C1"/>
    <w:multiLevelType w:val="hybridMultilevel"/>
    <w:tmpl w:val="422E3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5"/>
  </w:num>
  <w:num w:numId="3">
    <w:abstractNumId w:val="9"/>
  </w:num>
  <w:num w:numId="4">
    <w:abstractNumId w:val="2"/>
  </w:num>
  <w:num w:numId="5">
    <w:abstractNumId w:val="4"/>
  </w:num>
  <w:num w:numId="6">
    <w:abstractNumId w:val="5"/>
  </w:num>
  <w:num w:numId="7">
    <w:abstractNumId w:val="7"/>
  </w:num>
  <w:num w:numId="8">
    <w:abstractNumId w:val="3"/>
  </w:num>
  <w:num w:numId="9">
    <w:abstractNumId w:val="12"/>
  </w:num>
  <w:num w:numId="10">
    <w:abstractNumId w:val="0"/>
  </w:num>
  <w:num w:numId="11">
    <w:abstractNumId w:val="6"/>
  </w:num>
  <w:num w:numId="12">
    <w:abstractNumId w:val="11"/>
  </w:num>
  <w:num w:numId="13">
    <w:abstractNumId w:val="8"/>
  </w:num>
  <w:num w:numId="14">
    <w:abstractNumId w:val="13"/>
  </w:num>
  <w:num w:numId="15">
    <w:abstractNumId w:val="1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EC0"/>
    <w:rsid w:val="001726D8"/>
    <w:rsid w:val="002F3521"/>
    <w:rsid w:val="00331FAB"/>
    <w:rsid w:val="003B0EC0"/>
    <w:rsid w:val="003D373E"/>
    <w:rsid w:val="00517BD7"/>
    <w:rsid w:val="00570724"/>
    <w:rsid w:val="005B27F8"/>
    <w:rsid w:val="005B5DC4"/>
    <w:rsid w:val="005C2E23"/>
    <w:rsid w:val="005E2A3C"/>
    <w:rsid w:val="006070A6"/>
    <w:rsid w:val="00640142"/>
    <w:rsid w:val="00687040"/>
    <w:rsid w:val="0069004C"/>
    <w:rsid w:val="006B7291"/>
    <w:rsid w:val="00726406"/>
    <w:rsid w:val="00761105"/>
    <w:rsid w:val="00884836"/>
    <w:rsid w:val="008B6CD2"/>
    <w:rsid w:val="00953D26"/>
    <w:rsid w:val="009A1967"/>
    <w:rsid w:val="009A54C3"/>
    <w:rsid w:val="009F1DFD"/>
    <w:rsid w:val="00A96CB3"/>
    <w:rsid w:val="00AD09F0"/>
    <w:rsid w:val="00AD61F9"/>
    <w:rsid w:val="00B411DB"/>
    <w:rsid w:val="00D26A04"/>
    <w:rsid w:val="00DF45CD"/>
    <w:rsid w:val="00E938C7"/>
    <w:rsid w:val="00F01F97"/>
    <w:rsid w:val="00F71785"/>
    <w:rsid w:val="00F96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1683EA"/>
  <w15:chartTrackingRefBased/>
  <w15:docId w15:val="{80AE23C6-0016-BB4A-8F23-EAA119DD9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B0E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E2A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7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</Pages>
  <Words>575</Words>
  <Characters>3283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Sudipta Das</dc:creator>
  <cp:keywords/>
  <dc:description/>
  <cp:lastModifiedBy>Sudipta Das</cp:lastModifiedBy>
  <cp:revision>26</cp:revision>
  <dcterms:created xsi:type="dcterms:W3CDTF">2019-11-02T02:42:00Z</dcterms:created>
  <dcterms:modified xsi:type="dcterms:W3CDTF">2019-11-02T04:39:00Z</dcterms:modified>
</cp:coreProperties>
</file>